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呼中区地质灾害隐患点统计表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677"/>
        <w:gridCol w:w="1228"/>
        <w:gridCol w:w="5686"/>
        <w:gridCol w:w="1186"/>
        <w:gridCol w:w="1282"/>
        <w:gridCol w:w="1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700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行政区域</w:t>
            </w:r>
          </w:p>
        </w:tc>
        <w:tc>
          <w:tcPr>
            <w:tcW w:w="1228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灾害类型</w:t>
            </w:r>
          </w:p>
        </w:tc>
        <w:tc>
          <w:tcPr>
            <w:tcW w:w="568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地质灾害隐患点名称</w:t>
            </w:r>
          </w:p>
        </w:tc>
        <w:tc>
          <w:tcPr>
            <w:tcW w:w="118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规模等级</w:t>
            </w:r>
          </w:p>
        </w:tc>
        <w:tc>
          <w:tcPr>
            <w:tcW w:w="128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威胁人数（人）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威胁财产（万元）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0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呼中区碧水镇</w:t>
            </w:r>
          </w:p>
        </w:tc>
        <w:tc>
          <w:tcPr>
            <w:tcW w:w="1228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滑坡</w:t>
            </w:r>
          </w:p>
        </w:tc>
        <w:tc>
          <w:tcPr>
            <w:tcW w:w="5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呼中区碧水镇佛缘岭景区观景路旁滑坡</w:t>
            </w:r>
          </w:p>
        </w:tc>
        <w:tc>
          <w:tcPr>
            <w:tcW w:w="118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小型</w:t>
            </w:r>
          </w:p>
        </w:tc>
        <w:tc>
          <w:tcPr>
            <w:tcW w:w="128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0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呼中区呼源镇</w:t>
            </w:r>
          </w:p>
        </w:tc>
        <w:tc>
          <w:tcPr>
            <w:tcW w:w="1228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崩塌</w:t>
            </w:r>
          </w:p>
        </w:tc>
        <w:tc>
          <w:tcPr>
            <w:tcW w:w="568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呼中区省道S218公路286km-150m—287km-150m处（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原林碧公路77km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崩塌</w:t>
            </w:r>
          </w:p>
        </w:tc>
        <w:tc>
          <w:tcPr>
            <w:tcW w:w="118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小型</w:t>
            </w:r>
          </w:p>
        </w:tc>
        <w:tc>
          <w:tcPr>
            <w:tcW w:w="128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0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呼中区呼源镇</w:t>
            </w:r>
          </w:p>
        </w:tc>
        <w:tc>
          <w:tcPr>
            <w:tcW w:w="1228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崩塌</w:t>
            </w:r>
          </w:p>
        </w:tc>
        <w:tc>
          <w:tcPr>
            <w:tcW w:w="5686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呼中区省道 S218 公路苍山大岭（呼源北 1km 处）崩塌</w:t>
            </w:r>
          </w:p>
        </w:tc>
        <w:tc>
          <w:tcPr>
            <w:tcW w:w="118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小型</w:t>
            </w:r>
          </w:p>
        </w:tc>
        <w:tc>
          <w:tcPr>
            <w:tcW w:w="128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0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67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呼中区呼源镇</w:t>
            </w:r>
          </w:p>
        </w:tc>
        <w:tc>
          <w:tcPr>
            <w:tcW w:w="1228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崩塌</w:t>
            </w:r>
          </w:p>
        </w:tc>
        <w:tc>
          <w:tcPr>
            <w:tcW w:w="56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呼中区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Z077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林场道路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15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公里处崩塌</w:t>
            </w:r>
          </w:p>
        </w:tc>
        <w:tc>
          <w:tcPr>
            <w:tcW w:w="118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小型</w:t>
            </w:r>
          </w:p>
        </w:tc>
        <w:tc>
          <w:tcPr>
            <w:tcW w:w="1282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9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</w:tr>
    </w:tbl>
    <w:p>
      <w:pPr>
        <w:keepNext w:val="0"/>
        <w:keepLines w:val="0"/>
        <w:pageBreakBefore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sectPr>
      <w:headerReference r:id="rId3" w:type="default"/>
      <w:footerReference r:id="rId4" w:type="default"/>
      <w:pgSz w:w="16838" w:h="11906" w:orient="landscape"/>
      <w:pgMar w:top="1588" w:right="2098" w:bottom="1474" w:left="1985" w:header="851" w:footer="992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            </w:t>
    </w:r>
    <w:r>
      <w:rPr>
        <w:rFonts w:hint="eastAsia"/>
        <w:sz w:val="22"/>
        <w:szCs w:val="24"/>
      </w:rPr>
      <w:t xml:space="preserve"> </w:t>
    </w:r>
    <w:r>
      <w:rPr>
        <w:rFonts w:hint="eastAsia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5OTNjMTE5NzA3ZTcyMGI4YzJhMDY2YWJlYWM5NjkifQ=="/>
  </w:docVars>
  <w:rsids>
    <w:rsidRoot w:val="2CA30641"/>
    <w:rsid w:val="0D7649DD"/>
    <w:rsid w:val="0F1509AF"/>
    <w:rsid w:val="1675725E"/>
    <w:rsid w:val="17FE77BC"/>
    <w:rsid w:val="23FE66C0"/>
    <w:rsid w:val="27FA3655"/>
    <w:rsid w:val="2CA30641"/>
    <w:rsid w:val="37343B9C"/>
    <w:rsid w:val="381C3C94"/>
    <w:rsid w:val="3973EF3F"/>
    <w:rsid w:val="41A14785"/>
    <w:rsid w:val="447037B9"/>
    <w:rsid w:val="45E03C3E"/>
    <w:rsid w:val="490D1823"/>
    <w:rsid w:val="4B36429D"/>
    <w:rsid w:val="4F080938"/>
    <w:rsid w:val="504114DC"/>
    <w:rsid w:val="5A26548A"/>
    <w:rsid w:val="5BFB623B"/>
    <w:rsid w:val="5DA64B8B"/>
    <w:rsid w:val="6E5D3D6B"/>
    <w:rsid w:val="76516444"/>
    <w:rsid w:val="7B6E4E62"/>
    <w:rsid w:val="7C6626AC"/>
    <w:rsid w:val="7DFB7B64"/>
    <w:rsid w:val="7FF2F1A4"/>
    <w:rsid w:val="DF53D790"/>
    <w:rsid w:val="DFF30B95"/>
    <w:rsid w:val="F5DEA46D"/>
    <w:rsid w:val="F6F6C110"/>
    <w:rsid w:val="FFEFB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3699</Words>
  <Characters>3821</Characters>
  <Lines>0</Lines>
  <Paragraphs>0</Paragraphs>
  <TotalTime>3</TotalTime>
  <ScaleCrop>false</ScaleCrop>
  <LinksUpToDate>false</LinksUpToDate>
  <CharactersWithSpaces>3868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2022-06-07T08:10:00Z</dcterms:created>
  <dc:creator>╃鵺榊ゞ鋒灬</dc:creator>
  <cp:lastModifiedBy>dxal</cp:lastModifiedBy>
  <cp:lastPrinted>2026-06-16T07:22:00Z</cp:lastPrinted>
  <dcterms:modified xsi:type="dcterms:W3CDTF">2026-06-15T16:06:51Z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BFE8AE1F7A4B49BAAE53BCB8FA475D3E_13</vt:lpwstr>
  </property>
  <property fmtid="{D5CDD505-2E9C-101B-9397-08002B2CF9AE}" pid="4" name="KSOTemplateDocerSaveRecord">
    <vt:lpwstr>eyJoZGlkIjoiYzdkOTJiM2YxMDQ0NjI3MDk1MTA0YjM2NDEyNWRmOWEiLCJ1c2VySWQiOiI1NjM4MjIyNDEifQ==</vt:lpwstr>
  </property>
</Properties>
</file>